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2D" w:rsidRDefault="00E6552D">
      <w:r>
        <w:t>Negált kimenetű kizáró vagy logikai függvényt (XNOR) megvalósító áramkör</w:t>
      </w:r>
    </w:p>
    <w:p w:rsidR="00A54D92" w:rsidRDefault="00E6552D">
      <w:r>
        <w:rPr>
          <w:noProof/>
          <w:lang w:eastAsia="hu-HU"/>
        </w:rPr>
        <w:drawing>
          <wp:inline distT="0" distB="0" distL="0" distR="0">
            <wp:extent cx="5760720" cy="5881477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81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52D" w:rsidRDefault="00E6552D"/>
    <w:p w:rsidR="00E6552D" w:rsidRDefault="00E6552D"/>
    <w:p w:rsidR="00E6552D" w:rsidRDefault="00E6552D"/>
    <w:p w:rsidR="00E6552D" w:rsidRDefault="00E6552D"/>
    <w:p w:rsidR="00E6552D" w:rsidRDefault="00E6552D"/>
    <w:p w:rsidR="00E6552D" w:rsidRDefault="00E6552D"/>
    <w:p w:rsidR="00E6552D" w:rsidRDefault="00E6552D"/>
    <w:p w:rsidR="00E6552D" w:rsidRDefault="00E6552D">
      <w:proofErr w:type="spellStart"/>
      <w:r>
        <w:t>Blázsovics</w:t>
      </w:r>
      <w:proofErr w:type="spellEnd"/>
      <w:r>
        <w:t xml:space="preserve"> Péter</w:t>
      </w:r>
    </w:p>
    <w:p w:rsidR="00E6552D" w:rsidRDefault="00E6552D">
      <w:r>
        <w:rPr>
          <w:noProof/>
          <w:lang w:eastAsia="hu-HU"/>
        </w:rPr>
        <w:lastRenderedPageBreak/>
        <w:drawing>
          <wp:inline distT="0" distB="0" distL="0" distR="0">
            <wp:extent cx="5760720" cy="5881477"/>
            <wp:effectExtent l="1905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81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52D" w:rsidRDefault="00E6552D">
      <w:r>
        <w:rPr>
          <w:noProof/>
          <w:lang w:eastAsia="hu-HU"/>
        </w:rPr>
        <w:lastRenderedPageBreak/>
        <w:drawing>
          <wp:inline distT="0" distB="0" distL="0" distR="0">
            <wp:extent cx="5760720" cy="5881477"/>
            <wp:effectExtent l="1905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81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52D" w:rsidRDefault="00E6552D">
      <w:r>
        <w:rPr>
          <w:noProof/>
          <w:lang w:eastAsia="hu-HU"/>
        </w:rPr>
        <w:lastRenderedPageBreak/>
        <w:drawing>
          <wp:inline distT="0" distB="0" distL="0" distR="0">
            <wp:extent cx="5760720" cy="5881477"/>
            <wp:effectExtent l="1905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81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552D" w:rsidSect="00A54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6552D"/>
    <w:rsid w:val="00A54D92"/>
    <w:rsid w:val="00E6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4D9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65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55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</Words>
  <Characters>92</Characters>
  <Application>Microsoft Office Word</Application>
  <DocSecurity>0</DocSecurity>
  <Lines>1</Lines>
  <Paragraphs>1</Paragraphs>
  <ScaleCrop>false</ScaleCrop>
  <Company>ELTE TTK  Alk Földtan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Kulcsár Bejámin</dc:creator>
  <cp:keywords/>
  <dc:description/>
  <cp:lastModifiedBy>Kulcsár Bejámin</cp:lastModifiedBy>
  <cp:revision>1</cp:revision>
  <dcterms:created xsi:type="dcterms:W3CDTF">2012-04-13T08:12:00Z</dcterms:created>
  <dcterms:modified xsi:type="dcterms:W3CDTF">2012-04-13T08:16:00Z</dcterms:modified>
</cp:coreProperties>
</file>